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81" w:rsidRDefault="00852181" w:rsidP="00852181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t>Unit 5, lesson 1</w:t>
      </w: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nature reserve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natuurgebied</w:t>
            </w:r>
            <w:proofErr w:type="spellEnd"/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badger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das</w:t>
            </w:r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52181" w:rsidTr="00852181">
        <w:trPr>
          <w:trHeight w:val="30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deliver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bezorgen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wages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DD78E2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loon, </w:t>
            </w:r>
            <w:bookmarkStart w:id="0" w:name="_GoBack"/>
            <w:proofErr w:type="spellStart"/>
            <w:r w:rsidR="00DD78E2">
              <w:rPr>
                <w:rFonts w:ascii="Arial" w:eastAsia="Times New Roman" w:hAnsi="Arial" w:cs="Arial"/>
                <w:sz w:val="24"/>
                <w:lang w:val="en-GB" w:eastAsia="nl-NL"/>
              </w:rPr>
              <w:t>salarissen</w:t>
            </w:r>
            <w:bookmarkEnd w:id="0"/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broke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blut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employ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werk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geven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give up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opgeven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member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lid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count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tellen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rare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zeldzaam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criminal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misdadiger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crimineel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sell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verkopen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steal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stelen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save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sparen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brand new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gloednieuw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private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privé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particulier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legal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lega</w:t>
            </w:r>
            <w:r w:rsidR="00DD78E2">
              <w:rPr>
                <w:rFonts w:ascii="Arial" w:eastAsia="Times New Roman" w:hAnsi="Arial" w:cs="Arial"/>
                <w:sz w:val="24"/>
                <w:lang w:val="en-GB" w:eastAsia="nl-NL"/>
              </w:rPr>
              <w:t>a</w:t>
            </w: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engine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motor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turn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veranderen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freezing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ijzig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local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plaatselijk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comics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stripboeken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stripverhalen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 w:rsidP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selfish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egoïstisch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poacher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stroper</w:t>
            </w:r>
            <w:proofErr w:type="spellEnd"/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wildlife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natuur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br w:type="page"/>
      </w: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lastRenderedPageBreak/>
        <w:t>Unit 5, lesson 2</w:t>
      </w: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52181" w:rsidTr="0085218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bank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oever</w:t>
            </w:r>
            <w:proofErr w:type="spellEnd"/>
          </w:p>
        </w:tc>
      </w:tr>
      <w:tr w:rsidR="00852181" w:rsidTr="0085218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namiddag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upstairs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boven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supper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avondeten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nature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natuur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study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studeren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magical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magisch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creature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schepsel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wezen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mysterious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mysterieus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sky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lucht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hemel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home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woonplaats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last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duren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less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minder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curious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nieuwsgierig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silent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stilletjes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torch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zaklamp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low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la</w:t>
            </w:r>
            <w:r w:rsidR="00DD78E2">
              <w:rPr>
                <w:rFonts w:ascii="Arial" w:eastAsia="Times New Roman" w:hAnsi="Arial" w:cs="Arial"/>
                <w:sz w:val="24"/>
                <w:lang w:val="en-GB" w:eastAsia="nl-NL"/>
              </w:rPr>
              <w:t>a</w:t>
            </w: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</w:t>
            </w:r>
            <w:proofErr w:type="spellEnd"/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side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rand,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zijkant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at the top of the stairs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boven aan de trap</w:t>
            </w:r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watch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wachtdienst</w:t>
            </w:r>
          </w:p>
        </w:tc>
      </w:tr>
      <w:tr w:rsidR="00852181" w:rsidTr="0085218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good value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sz w:val="24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lang w:eastAsia="nl-NL"/>
              </w:rPr>
              <w:t>waar voor je geld</w:t>
            </w:r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br w:type="page"/>
      </w: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b/>
          <w:sz w:val="24"/>
          <w:lang w:val="en-GB"/>
        </w:rPr>
      </w:pPr>
      <w:r>
        <w:rPr>
          <w:rFonts w:ascii="Arial" w:eastAsia="Calibri" w:hAnsi="Arial" w:cs="Arial"/>
          <w:b/>
          <w:sz w:val="24"/>
          <w:lang w:val="en-GB"/>
        </w:rPr>
        <w:lastRenderedPageBreak/>
        <w:t>Unit 5, lesson 3</w:t>
      </w: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understand the text (English to Dutch):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852181" w:rsidTr="0085218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street lights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straatlantaarns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852181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jump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sprong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work out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vaststellen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bedenken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route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route</w:t>
            </w:r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light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licht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get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snappen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accept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aannemen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accepteren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invitation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uitnodiging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talk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praatje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verhaaltje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trust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vertrouwen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wind</w:t>
            </w:r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leaf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blad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bat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vleermuis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blood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bloed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human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menselijk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in front of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voor</w:t>
            </w:r>
            <w:proofErr w:type="spellEnd"/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fear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angst</w:t>
            </w:r>
          </w:p>
        </w:tc>
      </w:tr>
      <w:tr w:rsid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near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dichtbij</w:t>
            </w:r>
            <w:proofErr w:type="spellEnd"/>
          </w:p>
        </w:tc>
      </w:tr>
      <w:tr w:rsidR="001B33A0" w:rsidRP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towards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naar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 ... toe</w:t>
            </w:r>
          </w:p>
        </w:tc>
      </w:tr>
      <w:tr w:rsidR="001B33A0" w:rsidRP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reason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 w:rsidP="00DD78E2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reden</w:t>
            </w:r>
            <w:proofErr w:type="spellEnd"/>
          </w:p>
        </w:tc>
      </w:tr>
      <w:tr w:rsidR="001B33A0" w:rsidRP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to shine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schijnen</w:t>
            </w:r>
            <w:proofErr w:type="spellEnd"/>
          </w:p>
        </w:tc>
      </w:tr>
      <w:tr w:rsidR="001B33A0" w:rsidRPr="001B33A0" w:rsidTr="00852181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spooky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eng</w:t>
            </w:r>
            <w:proofErr w:type="spellEnd"/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  <w:r>
        <w:rPr>
          <w:rFonts w:ascii="Arial" w:eastAsia="Calibri" w:hAnsi="Arial" w:cs="Arial"/>
          <w:sz w:val="24"/>
          <w:lang w:val="en-GB"/>
        </w:rPr>
        <w:t>Get ahead! (English to Dutch and Dutch to English):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852181" w:rsidRPr="001B33A0" w:rsidTr="008521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English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81" w:rsidRDefault="00852181">
            <w:pPr>
              <w:spacing w:line="20" w:lineRule="atLeast"/>
              <w:rPr>
                <w:rFonts w:ascii="Arial" w:eastAsia="Times New Roman" w:hAnsi="Arial" w:cs="Arial"/>
                <w:b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lang w:val="en-GB" w:eastAsia="nl-NL"/>
              </w:rPr>
              <w:t>Dutch</w:t>
            </w:r>
          </w:p>
        </w:tc>
      </w:tr>
      <w:tr w:rsidR="001B33A0" w:rsidRPr="001B33A0" w:rsidTr="008521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afterwards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daarna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achteraf</w:t>
            </w:r>
            <w:proofErr w:type="spellEnd"/>
          </w:p>
        </w:tc>
      </w:tr>
      <w:tr w:rsidR="001B33A0" w:rsidRPr="001B33A0" w:rsidTr="008521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ditch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greppel</w:t>
            </w:r>
            <w:proofErr w:type="spellEnd"/>
          </w:p>
        </w:tc>
      </w:tr>
      <w:tr w:rsidR="001B33A0" w:rsidRPr="001B33A0" w:rsidTr="00852181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just now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A0" w:rsidRDefault="001B33A0" w:rsidP="00482BC0">
            <w:pPr>
              <w:spacing w:line="20" w:lineRule="atLeast"/>
              <w:rPr>
                <w:rFonts w:ascii="Arial" w:eastAsia="Times New Roman" w:hAnsi="Arial" w:cs="Arial"/>
                <w:sz w:val="24"/>
                <w:lang w:val="en-GB" w:eastAsia="nl-NL"/>
              </w:rPr>
            </w:pPr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daar</w:t>
            </w:r>
            <w:proofErr w:type="spellEnd"/>
            <w:r>
              <w:rPr>
                <w:rFonts w:ascii="Arial" w:eastAsia="Times New Roman" w:hAnsi="Arial" w:cs="Arial"/>
                <w:sz w:val="24"/>
                <w:lang w:val="en-GB" w:eastAsia="nl-NL"/>
              </w:rPr>
              <w:t>)net</w:t>
            </w:r>
          </w:p>
        </w:tc>
      </w:tr>
    </w:tbl>
    <w:p w:rsidR="00852181" w:rsidRDefault="00852181" w:rsidP="00852181">
      <w:pPr>
        <w:spacing w:after="0" w:line="20" w:lineRule="atLeast"/>
        <w:rPr>
          <w:rFonts w:ascii="Arial" w:eastAsia="Calibri" w:hAnsi="Arial" w:cs="Arial"/>
          <w:sz w:val="24"/>
          <w:lang w:val="en-GB"/>
        </w:rPr>
      </w:pPr>
    </w:p>
    <w:p w:rsidR="00852181" w:rsidRPr="001B33A0" w:rsidRDefault="00852181" w:rsidP="00852181">
      <w:pPr>
        <w:spacing w:after="0" w:line="20" w:lineRule="atLeast"/>
        <w:rPr>
          <w:lang w:val="en-GB"/>
        </w:rPr>
      </w:pPr>
    </w:p>
    <w:p w:rsidR="00852181" w:rsidRPr="001B33A0" w:rsidRDefault="00852181" w:rsidP="00852181">
      <w:pPr>
        <w:rPr>
          <w:lang w:val="en-GB"/>
        </w:rPr>
      </w:pPr>
    </w:p>
    <w:p w:rsidR="00852181" w:rsidRPr="001B33A0" w:rsidRDefault="00852181" w:rsidP="00852181">
      <w:pPr>
        <w:rPr>
          <w:lang w:val="en-GB"/>
        </w:rPr>
      </w:pPr>
    </w:p>
    <w:p w:rsidR="00BB7FF8" w:rsidRPr="001B33A0" w:rsidRDefault="00BB7FF8">
      <w:pPr>
        <w:rPr>
          <w:lang w:val="en-GB"/>
        </w:rPr>
      </w:pPr>
    </w:p>
    <w:sectPr w:rsidR="00BB7FF8" w:rsidRPr="001B33A0" w:rsidSect="00FF6B3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52181"/>
    <w:rsid w:val="00051974"/>
    <w:rsid w:val="001B33A0"/>
    <w:rsid w:val="00333054"/>
    <w:rsid w:val="007C1411"/>
    <w:rsid w:val="007D130C"/>
    <w:rsid w:val="00852181"/>
    <w:rsid w:val="009B460A"/>
    <w:rsid w:val="00BB7FF8"/>
    <w:rsid w:val="00DD78E2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E736"/>
  <w15:docId w15:val="{1DF8FA02-8117-4C3E-80DE-2B0CA6BB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52181"/>
    <w:pPr>
      <w:spacing w:line="252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uiPriority w:val="59"/>
    <w:rsid w:val="0085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1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van Hest</dc:creator>
  <cp:lastModifiedBy>Maurice de Roij</cp:lastModifiedBy>
  <cp:revision>3</cp:revision>
  <dcterms:created xsi:type="dcterms:W3CDTF">2017-04-18T12:16:00Z</dcterms:created>
  <dcterms:modified xsi:type="dcterms:W3CDTF">2018-06-13T08:40:00Z</dcterms:modified>
</cp:coreProperties>
</file>